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066109" w:rsidRPr="00412905" w:rsidTr="00CB09B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066109" w:rsidRPr="00066109" w:rsidRDefault="00066109" w:rsidP="00066109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66109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أنظمة العمل </w:t>
            </w:r>
            <w:proofErr w:type="gramStart"/>
            <w:r w:rsidRPr="00066109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وأدلته</w:t>
            </w:r>
            <w:proofErr w:type="gramEnd"/>
          </w:p>
        </w:tc>
      </w:tr>
      <w:tr w:rsidR="00066109" w:rsidRPr="00696EC1" w:rsidTr="00CB09B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(1.1)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066109">
              <w:rPr>
                <w:rFonts w:cs="Simplified Arabic"/>
                <w:sz w:val="26"/>
                <w:szCs w:val="26"/>
                <w:rtl/>
              </w:rPr>
              <w:t>تم</w:t>
            </w:r>
            <w:r w:rsidRPr="00066109">
              <w:rPr>
                <w:rFonts w:cs="Simplified Arabic" w:hint="cs"/>
                <w:sz w:val="26"/>
                <w:szCs w:val="26"/>
                <w:rtl/>
              </w:rPr>
              <w:t>ت</w:t>
            </w:r>
            <w:r w:rsidRPr="00066109">
              <w:rPr>
                <w:rFonts w:cs="Simplified Arabic"/>
                <w:sz w:val="26"/>
                <w:szCs w:val="26"/>
                <w:rtl/>
              </w:rPr>
              <w:t xml:space="preserve">لك المؤسسة التربوية </w:t>
            </w:r>
            <w:proofErr w:type="gramStart"/>
            <w:r w:rsidRPr="00066109">
              <w:rPr>
                <w:rFonts w:cs="Simplified Arabic"/>
                <w:sz w:val="26"/>
                <w:szCs w:val="26"/>
                <w:rtl/>
              </w:rPr>
              <w:t>هيكلاً</w:t>
            </w:r>
            <w:proofErr w:type="gramEnd"/>
            <w:r w:rsidRPr="00066109">
              <w:rPr>
                <w:rFonts w:cs="Simplified Arabic"/>
                <w:sz w:val="26"/>
                <w:szCs w:val="26"/>
                <w:rtl/>
              </w:rPr>
              <w:t xml:space="preserve"> تنظيمياً معلناً وفعالاً</w:t>
            </w:r>
          </w:p>
        </w:tc>
      </w:tr>
      <w:tr w:rsidR="00066109" w:rsidRPr="00696EC1" w:rsidTr="00CB09B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066109">
              <w:rPr>
                <w:rFonts w:cs="Simplified Arabic"/>
                <w:sz w:val="26"/>
                <w:szCs w:val="26"/>
                <w:rtl/>
              </w:rPr>
              <w:t>الهيكل</w:t>
            </w:r>
            <w:proofErr w:type="gramEnd"/>
            <w:r w:rsidRPr="00066109">
              <w:rPr>
                <w:rFonts w:cs="Simplified Arabic"/>
                <w:sz w:val="26"/>
                <w:szCs w:val="26"/>
                <w:rtl/>
              </w:rPr>
              <w:t xml:space="preserve"> التنظيمي</w:t>
            </w:r>
          </w:p>
        </w:tc>
      </w:tr>
      <w:tr w:rsidR="00066109" w:rsidRPr="00944D24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066109" w:rsidRPr="00944D24" w:rsidRDefault="00066109" w:rsidP="00CB09B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66109" w:rsidRPr="00AB0405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66109" w:rsidRPr="003320C7" w:rsidRDefault="00066109" w:rsidP="00CB09B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66109" w:rsidRDefault="00066109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066109" w:rsidRPr="00412905" w:rsidTr="00CB09B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066109" w:rsidRPr="00066109" w:rsidRDefault="00066109" w:rsidP="00CB09B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66109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أنظمة العمل </w:t>
            </w:r>
            <w:proofErr w:type="gramStart"/>
            <w:r w:rsidRPr="00066109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وأدلته</w:t>
            </w:r>
            <w:proofErr w:type="gramEnd"/>
          </w:p>
        </w:tc>
      </w:tr>
      <w:tr w:rsidR="00066109" w:rsidRPr="00696EC1" w:rsidTr="00CB09B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066109" w:rsidRPr="00696EC1" w:rsidRDefault="00066109" w:rsidP="00066109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066109">
              <w:rPr>
                <w:rFonts w:cs="Simplified Arabic"/>
                <w:sz w:val="26"/>
                <w:szCs w:val="26"/>
                <w:rtl/>
              </w:rPr>
              <w:t>تمتلك المؤسسة التربوية أدلة للعمل</w:t>
            </w:r>
          </w:p>
        </w:tc>
      </w:tr>
      <w:tr w:rsidR="00066109" w:rsidRPr="00696EC1" w:rsidTr="00CB09B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066109">
              <w:rPr>
                <w:rFonts w:cs="Simplified Arabic"/>
                <w:sz w:val="26"/>
                <w:szCs w:val="26"/>
                <w:rtl/>
              </w:rPr>
              <w:t>نشر أدلة العمل</w:t>
            </w:r>
          </w:p>
        </w:tc>
      </w:tr>
      <w:tr w:rsidR="00066109" w:rsidRPr="00944D24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066109" w:rsidRPr="00944D24" w:rsidRDefault="00066109" w:rsidP="00CB09B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66109" w:rsidRPr="00AB0405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66109" w:rsidRPr="003320C7" w:rsidRDefault="00066109" w:rsidP="00CB09B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66109" w:rsidRDefault="00066109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066109" w:rsidRPr="00412905" w:rsidTr="00CB09B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066109" w:rsidRPr="00066109" w:rsidRDefault="00066109" w:rsidP="00066109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66109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أنظمة العمل </w:t>
            </w:r>
            <w:proofErr w:type="gramStart"/>
            <w:r w:rsidRPr="00066109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وأدلته</w:t>
            </w:r>
            <w:proofErr w:type="gramEnd"/>
          </w:p>
        </w:tc>
      </w:tr>
      <w:tr w:rsidR="00066109" w:rsidRPr="00696EC1" w:rsidTr="00CB09B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066109" w:rsidRPr="00696EC1" w:rsidRDefault="00066109" w:rsidP="00066109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066109">
              <w:rPr>
                <w:rFonts w:cs="Simplified Arabic"/>
                <w:sz w:val="26"/>
                <w:szCs w:val="26"/>
                <w:rtl/>
              </w:rPr>
              <w:t>تمتلك المؤسسة التربوية أدلة للعمل</w:t>
            </w:r>
          </w:p>
        </w:tc>
      </w:tr>
      <w:tr w:rsidR="00066109" w:rsidRPr="00696EC1" w:rsidTr="00CB09B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066109">
              <w:rPr>
                <w:rFonts w:cs="Simplified Arabic"/>
                <w:sz w:val="26"/>
                <w:szCs w:val="26"/>
                <w:rtl/>
              </w:rPr>
              <w:t>فاعلية أدلة العمل</w:t>
            </w:r>
          </w:p>
        </w:tc>
      </w:tr>
      <w:tr w:rsidR="00066109" w:rsidRPr="00944D24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066109" w:rsidRPr="00944D24" w:rsidRDefault="00066109" w:rsidP="00CB09B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66109" w:rsidRPr="00AB0405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66109" w:rsidRPr="003320C7" w:rsidRDefault="00066109" w:rsidP="00CB09B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66109" w:rsidRDefault="00066109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066109" w:rsidRPr="00412905" w:rsidTr="00CB09B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066109" w:rsidRPr="00066109" w:rsidRDefault="00066109" w:rsidP="00CB09B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66109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أنظمة العمل </w:t>
            </w:r>
            <w:proofErr w:type="gramStart"/>
            <w:r w:rsidRPr="00066109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وأدلته</w:t>
            </w:r>
            <w:proofErr w:type="gramEnd"/>
          </w:p>
        </w:tc>
      </w:tr>
      <w:tr w:rsidR="00066109" w:rsidRPr="00696EC1" w:rsidTr="00CB09B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066109" w:rsidRPr="00696EC1" w:rsidRDefault="00066109" w:rsidP="00066109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3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066109">
              <w:rPr>
                <w:rFonts w:cs="Simplified Arabic"/>
                <w:sz w:val="26"/>
                <w:szCs w:val="26"/>
                <w:rtl/>
              </w:rPr>
              <w:t>تراجع</w:t>
            </w:r>
            <w:proofErr w:type="gramEnd"/>
            <w:r w:rsidRPr="00066109">
              <w:rPr>
                <w:rFonts w:cs="Simplified Arabic"/>
                <w:sz w:val="26"/>
                <w:szCs w:val="26"/>
                <w:rtl/>
              </w:rPr>
              <w:t xml:space="preserve"> المؤسسة أدلة العمل وتقي</w:t>
            </w:r>
            <w:r w:rsidRPr="00066109">
              <w:rPr>
                <w:rFonts w:cs="Simplified Arabic" w:hint="cs"/>
                <w:sz w:val="26"/>
                <w:szCs w:val="26"/>
                <w:rtl/>
              </w:rPr>
              <w:t>ِّ</w:t>
            </w:r>
            <w:r w:rsidRPr="00066109">
              <w:rPr>
                <w:rFonts w:cs="Simplified Arabic"/>
                <w:sz w:val="26"/>
                <w:szCs w:val="26"/>
                <w:rtl/>
              </w:rPr>
              <w:t>مها</w:t>
            </w:r>
          </w:p>
        </w:tc>
      </w:tr>
      <w:tr w:rsidR="00066109" w:rsidRPr="00696EC1" w:rsidTr="00CB09B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066109">
              <w:rPr>
                <w:rFonts w:cs="Simplified Arabic"/>
                <w:sz w:val="26"/>
                <w:szCs w:val="26"/>
                <w:rtl/>
              </w:rPr>
              <w:t xml:space="preserve">أدلة عمل بإصدارات محدَّثة موضح فيها التحسين الطارئ على العمليات </w:t>
            </w:r>
            <w:proofErr w:type="gramStart"/>
            <w:r w:rsidRPr="00066109">
              <w:rPr>
                <w:rFonts w:cs="Simplified Arabic"/>
                <w:sz w:val="26"/>
                <w:szCs w:val="26"/>
                <w:rtl/>
              </w:rPr>
              <w:t>والأعمال</w:t>
            </w:r>
            <w:proofErr w:type="gramEnd"/>
          </w:p>
        </w:tc>
      </w:tr>
      <w:tr w:rsidR="00066109" w:rsidRPr="00944D24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066109" w:rsidRPr="00944D24" w:rsidRDefault="00066109" w:rsidP="00CB09B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66109" w:rsidRPr="00AB0405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66109" w:rsidRPr="003320C7" w:rsidRDefault="00066109" w:rsidP="00CB09B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66109" w:rsidRDefault="00066109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066109" w:rsidRPr="00412905" w:rsidTr="00CB09B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066109" w:rsidRPr="00066109" w:rsidRDefault="00066109" w:rsidP="00CB09B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66109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أنظمة العمل </w:t>
            </w:r>
            <w:proofErr w:type="gramStart"/>
            <w:r w:rsidRPr="00066109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وأدلته</w:t>
            </w:r>
            <w:proofErr w:type="gramEnd"/>
          </w:p>
        </w:tc>
      </w:tr>
      <w:tr w:rsidR="00066109" w:rsidRPr="00696EC1" w:rsidTr="00CB09B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066109" w:rsidRPr="00696EC1" w:rsidRDefault="00066109" w:rsidP="00066109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4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066109">
              <w:rPr>
                <w:rFonts w:cs="Simplified Arabic"/>
                <w:sz w:val="26"/>
                <w:szCs w:val="26"/>
                <w:rtl/>
              </w:rPr>
              <w:t>توجد ممارسات لتفويض الصلاحيات المتوافقة مع المسؤوليات</w:t>
            </w:r>
          </w:p>
        </w:tc>
      </w:tr>
      <w:tr w:rsidR="00066109" w:rsidRPr="00696EC1" w:rsidTr="00CB09B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066109">
              <w:rPr>
                <w:rFonts w:cs="Simplified Arabic"/>
                <w:sz w:val="26"/>
                <w:szCs w:val="26"/>
                <w:rtl/>
              </w:rPr>
              <w:t>ممارسات</w:t>
            </w:r>
            <w:proofErr w:type="gramEnd"/>
            <w:r w:rsidRPr="00066109">
              <w:rPr>
                <w:rFonts w:cs="Simplified Arabic"/>
                <w:sz w:val="26"/>
                <w:szCs w:val="26"/>
                <w:rtl/>
              </w:rPr>
              <w:t xml:space="preserve"> التفويض الفعال</w:t>
            </w:r>
          </w:p>
        </w:tc>
      </w:tr>
      <w:tr w:rsidR="00066109" w:rsidRPr="00944D24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066109" w:rsidRPr="00944D24" w:rsidRDefault="00066109" w:rsidP="00CB09B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66109" w:rsidRPr="00AB0405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66109" w:rsidRPr="003320C7" w:rsidRDefault="00066109" w:rsidP="00CB09B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66109" w:rsidRDefault="00066109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066109" w:rsidRPr="00412905" w:rsidTr="00CB09B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066109" w:rsidRPr="00066109" w:rsidRDefault="00066109" w:rsidP="00CB09B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66109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أنظمة العمل </w:t>
            </w:r>
            <w:proofErr w:type="gramStart"/>
            <w:r w:rsidRPr="00066109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وأدلته</w:t>
            </w:r>
            <w:proofErr w:type="gramEnd"/>
          </w:p>
        </w:tc>
      </w:tr>
      <w:tr w:rsidR="00066109" w:rsidRPr="00696EC1" w:rsidTr="00CB09B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066109" w:rsidRPr="00696EC1" w:rsidRDefault="00066109" w:rsidP="00066109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5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066109">
              <w:rPr>
                <w:rFonts w:cs="Simplified Arabic"/>
                <w:sz w:val="26"/>
                <w:szCs w:val="26"/>
                <w:rtl/>
              </w:rPr>
              <w:t xml:space="preserve">تمتلك المؤسسة التربوية </w:t>
            </w:r>
            <w:proofErr w:type="gramStart"/>
            <w:r w:rsidRPr="00066109">
              <w:rPr>
                <w:rFonts w:cs="Simplified Arabic"/>
                <w:sz w:val="26"/>
                <w:szCs w:val="26"/>
                <w:rtl/>
              </w:rPr>
              <w:t>وصفاً</w:t>
            </w:r>
            <w:proofErr w:type="gramEnd"/>
            <w:r w:rsidRPr="00066109">
              <w:rPr>
                <w:rFonts w:cs="Simplified Arabic"/>
                <w:sz w:val="26"/>
                <w:szCs w:val="26"/>
                <w:rtl/>
              </w:rPr>
              <w:t xml:space="preserve"> وظيفياً معتمداً لكافة الوظائف</w:t>
            </w:r>
          </w:p>
        </w:tc>
      </w:tr>
      <w:tr w:rsidR="00066109" w:rsidRPr="00696EC1" w:rsidTr="00CB09B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066109">
              <w:rPr>
                <w:rFonts w:cs="Simplified Arabic"/>
                <w:sz w:val="26"/>
                <w:szCs w:val="26"/>
                <w:rtl/>
              </w:rPr>
              <w:t>الوصف</w:t>
            </w:r>
            <w:proofErr w:type="gramEnd"/>
            <w:r w:rsidRPr="00066109">
              <w:rPr>
                <w:rFonts w:cs="Simplified Arabic"/>
                <w:sz w:val="26"/>
                <w:szCs w:val="26"/>
                <w:rtl/>
              </w:rPr>
              <w:t xml:space="preserve"> الوظيفي ومهام العمل</w:t>
            </w:r>
          </w:p>
        </w:tc>
      </w:tr>
      <w:tr w:rsidR="00066109" w:rsidRPr="00944D24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066109" w:rsidRPr="00944D24" w:rsidRDefault="00066109" w:rsidP="00CB09B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66109" w:rsidRPr="00AB0405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66109" w:rsidRPr="003320C7" w:rsidRDefault="00066109" w:rsidP="00CB09B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66109" w:rsidRDefault="00066109" w:rsidP="00066109">
      <w:pPr>
        <w:rPr>
          <w:rtl/>
        </w:rPr>
      </w:pPr>
    </w:p>
    <w:p w:rsidR="00066109" w:rsidRDefault="00066109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066109" w:rsidRPr="00412905" w:rsidTr="00CB09B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066109" w:rsidRPr="00066109" w:rsidRDefault="00066109" w:rsidP="00CB09B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66109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تحسين وتطوير الإجراءات الإدارية</w:t>
            </w:r>
          </w:p>
        </w:tc>
      </w:tr>
      <w:tr w:rsidR="00066109" w:rsidRPr="00696EC1" w:rsidTr="00CB09B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5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066109">
              <w:rPr>
                <w:rFonts w:cs="Simplified Arabic"/>
                <w:sz w:val="26"/>
                <w:szCs w:val="26"/>
                <w:rtl/>
              </w:rPr>
              <w:t>يوجد نظام جودة متميّز لتصميم وتحسين وتبسيط العمليات وإجراءات العمل</w:t>
            </w:r>
          </w:p>
        </w:tc>
      </w:tr>
      <w:tr w:rsidR="00066109" w:rsidRPr="00696EC1" w:rsidTr="00CB09B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066109">
              <w:rPr>
                <w:rFonts w:cs="Simplified Arabic"/>
                <w:sz w:val="26"/>
                <w:szCs w:val="26"/>
                <w:rtl/>
              </w:rPr>
              <w:t>نظام</w:t>
            </w:r>
            <w:proofErr w:type="gramEnd"/>
            <w:r w:rsidRPr="00066109">
              <w:rPr>
                <w:rFonts w:cs="Simplified Arabic"/>
                <w:sz w:val="26"/>
                <w:szCs w:val="26"/>
                <w:rtl/>
              </w:rPr>
              <w:t xml:space="preserve"> جودة</w:t>
            </w:r>
          </w:p>
        </w:tc>
      </w:tr>
      <w:tr w:rsidR="00066109" w:rsidRPr="00944D24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066109" w:rsidRPr="00944D24" w:rsidRDefault="00066109" w:rsidP="00CB09B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66109" w:rsidRPr="00AB0405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66109" w:rsidRPr="003320C7" w:rsidRDefault="00066109" w:rsidP="00CB09B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66109" w:rsidRDefault="00066109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066109" w:rsidRPr="00412905" w:rsidTr="00CB09B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066109" w:rsidRPr="00066109" w:rsidRDefault="00066109" w:rsidP="00CB09B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66109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تحسين وتطوير الإجراءات الإدارية</w:t>
            </w:r>
          </w:p>
        </w:tc>
      </w:tr>
      <w:tr w:rsidR="00066109" w:rsidRPr="00696EC1" w:rsidTr="00CB09B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5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066109">
              <w:rPr>
                <w:rFonts w:cs="Simplified Arabic"/>
                <w:sz w:val="26"/>
                <w:szCs w:val="26"/>
                <w:rtl/>
              </w:rPr>
              <w:t>تبسيط الإجراءات الإدارية لضمان الفعالية والكفاءة</w:t>
            </w:r>
          </w:p>
        </w:tc>
      </w:tr>
      <w:tr w:rsidR="00066109" w:rsidRPr="00696EC1" w:rsidTr="00CB09B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066109" w:rsidRPr="00696EC1" w:rsidRDefault="00066109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066109">
              <w:rPr>
                <w:rFonts w:cs="Simplified Arabic"/>
                <w:sz w:val="26"/>
                <w:szCs w:val="26"/>
                <w:rtl/>
              </w:rPr>
              <w:t>نماذج من تبسيط الإجراءات</w:t>
            </w:r>
          </w:p>
        </w:tc>
      </w:tr>
      <w:tr w:rsidR="00066109" w:rsidRPr="00944D24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066109" w:rsidRPr="00944D24" w:rsidRDefault="00066109" w:rsidP="00CB09B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66109" w:rsidRPr="00AB0405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66109" w:rsidRPr="003320C7" w:rsidRDefault="00066109" w:rsidP="00CB09B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F415E" w:rsidRDefault="00CF415E" w:rsidP="00066109">
      <w:pPr>
        <w:rPr>
          <w:rtl/>
        </w:rPr>
        <w:sectPr w:rsidR="00CF415E" w:rsidSect="006F5234">
          <w:headerReference w:type="default" r:id="rId7"/>
          <w:footerReference w:type="default" r:id="rId8"/>
          <w:pgSz w:w="11906" w:h="16838" w:code="9"/>
          <w:pgMar w:top="1701" w:right="851" w:bottom="851" w:left="851" w:header="284" w:footer="284" w:gutter="0"/>
          <w:cols w:space="708"/>
          <w:bidi/>
          <w:rtlGutter/>
          <w:docGrid w:linePitch="360"/>
        </w:sectPr>
      </w:pPr>
    </w:p>
    <w:tbl>
      <w:tblPr>
        <w:tblStyle w:val="a6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6B469"/>
        <w:tblLook w:val="04A0" w:firstRow="1" w:lastRow="0" w:firstColumn="1" w:lastColumn="0" w:noHBand="0" w:noVBand="1"/>
      </w:tblPr>
      <w:tblGrid>
        <w:gridCol w:w="10420"/>
      </w:tblGrid>
      <w:tr w:rsidR="00CF415E" w:rsidTr="00905870">
        <w:tc>
          <w:tcPr>
            <w:tcW w:w="10420" w:type="dxa"/>
            <w:shd w:val="clear" w:color="auto" w:fill="D6B469"/>
          </w:tcPr>
          <w:p w:rsidR="00CF415E" w:rsidRDefault="00CF415E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52"/>
                <w:szCs w:val="52"/>
                <w:rtl/>
              </w:rPr>
            </w:pPr>
          </w:p>
          <w:p w:rsidR="00CF415E" w:rsidRDefault="00CF415E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52"/>
                <w:szCs w:val="52"/>
                <w:rtl/>
              </w:rPr>
            </w:pPr>
          </w:p>
          <w:p w:rsidR="00CF415E" w:rsidRDefault="00CF415E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52"/>
                <w:szCs w:val="52"/>
                <w:rtl/>
              </w:rPr>
            </w:pPr>
          </w:p>
          <w:p w:rsidR="00CF415E" w:rsidRDefault="00CF415E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52"/>
                <w:szCs w:val="52"/>
                <w:rtl/>
              </w:rPr>
            </w:pPr>
          </w:p>
          <w:p w:rsidR="00CF415E" w:rsidRDefault="00CF415E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52"/>
                <w:szCs w:val="52"/>
                <w:rtl/>
              </w:rPr>
            </w:pPr>
          </w:p>
          <w:p w:rsidR="00CF415E" w:rsidRDefault="00CF415E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52"/>
                <w:szCs w:val="52"/>
                <w:rtl/>
              </w:rPr>
            </w:pPr>
          </w:p>
          <w:p w:rsidR="00CF415E" w:rsidRPr="007028A9" w:rsidRDefault="00CF415E" w:rsidP="00905870">
            <w:pPr>
              <w:jc w:val="center"/>
              <w:rPr>
                <w:rFonts w:cs="PetraGlyphDisplay Light" w:hint="cs"/>
                <w:b/>
                <w:bCs/>
                <w:color w:val="57342C"/>
                <w:sz w:val="70"/>
                <w:szCs w:val="70"/>
                <w:rtl/>
              </w:rPr>
            </w:pPr>
            <w:proofErr w:type="gramStart"/>
            <w:r w:rsidRPr="007028A9">
              <w:rPr>
                <w:rFonts w:cs="PetraGlyphDisplay Light" w:hint="cs"/>
                <w:b/>
                <w:bCs/>
                <w:color w:val="57342C"/>
                <w:sz w:val="70"/>
                <w:szCs w:val="70"/>
                <w:rtl/>
              </w:rPr>
              <w:t>المحور</w:t>
            </w:r>
            <w:proofErr w:type="gramEnd"/>
            <w:r w:rsidRPr="007028A9">
              <w:rPr>
                <w:rFonts w:cs="PetraGlyphDisplay Light" w:hint="cs"/>
                <w:b/>
                <w:bCs/>
                <w:color w:val="57342C"/>
                <w:sz w:val="70"/>
                <w:szCs w:val="70"/>
                <w:rtl/>
              </w:rPr>
              <w:t xml:space="preserve"> الثالث: النتائج</w:t>
            </w:r>
          </w:p>
          <w:p w:rsidR="00CF415E" w:rsidRPr="007028A9" w:rsidRDefault="00CF415E" w:rsidP="00905870">
            <w:pPr>
              <w:jc w:val="center"/>
              <w:rPr>
                <w:rFonts w:cs="PetraGlyphDisplay Light" w:hint="cs"/>
                <w:b/>
                <w:bCs/>
                <w:color w:val="57342C"/>
                <w:sz w:val="60"/>
                <w:szCs w:val="60"/>
                <w:rtl/>
              </w:rPr>
            </w:pPr>
            <w:proofErr w:type="gramStart"/>
            <w:r w:rsidRPr="007028A9">
              <w:rPr>
                <w:rFonts w:cs="PetraGlyphDisplay Light" w:hint="cs"/>
                <w:b/>
                <w:bCs/>
                <w:color w:val="57342C"/>
                <w:sz w:val="60"/>
                <w:szCs w:val="60"/>
                <w:rtl/>
              </w:rPr>
              <w:t>المجال</w:t>
            </w:r>
            <w:proofErr w:type="gramEnd"/>
            <w:r w:rsidRPr="007028A9">
              <w:rPr>
                <w:rFonts w:cs="PetraGlyphDisplay Light" w:hint="cs"/>
                <w:b/>
                <w:bCs/>
                <w:color w:val="57342C"/>
                <w:sz w:val="60"/>
                <w:szCs w:val="60"/>
                <w:rtl/>
              </w:rPr>
              <w:t xml:space="preserve"> العاشر: نتائج الأداء</w:t>
            </w:r>
          </w:p>
          <w:p w:rsidR="00CF415E" w:rsidRPr="007028A9" w:rsidRDefault="00CF415E" w:rsidP="00CF415E">
            <w:pPr>
              <w:jc w:val="center"/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</w:pPr>
            <w:r w:rsidRPr="007028A9"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 xml:space="preserve">المعيار </w:t>
            </w:r>
            <w:r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>الثالث</w:t>
            </w:r>
            <w:r w:rsidRPr="007028A9"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 xml:space="preserve">: </w:t>
            </w:r>
            <w:r w:rsidRPr="007028A9">
              <w:rPr>
                <w:rFonts w:cs="PetraGlyphDisplay Light"/>
                <w:b/>
                <w:bCs/>
                <w:color w:val="57342C"/>
                <w:sz w:val="50"/>
                <w:szCs w:val="50"/>
                <w:rtl/>
              </w:rPr>
              <w:t>نتائج</w:t>
            </w:r>
            <w:r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 xml:space="preserve"> التنظيم الإداري</w:t>
            </w:r>
            <w:bookmarkStart w:id="0" w:name="_GoBack"/>
            <w:bookmarkEnd w:id="0"/>
          </w:p>
          <w:p w:rsidR="00CF415E" w:rsidRPr="007028A9" w:rsidRDefault="00CF415E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72"/>
                <w:szCs w:val="72"/>
                <w:rtl/>
              </w:rPr>
            </w:pPr>
          </w:p>
          <w:p w:rsidR="00CF415E" w:rsidRPr="007028A9" w:rsidRDefault="00CF415E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72"/>
                <w:szCs w:val="72"/>
                <w:rtl/>
              </w:rPr>
            </w:pPr>
          </w:p>
          <w:p w:rsidR="00CF415E" w:rsidRPr="007028A9" w:rsidRDefault="00CF415E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72"/>
                <w:szCs w:val="72"/>
                <w:rtl/>
              </w:rPr>
            </w:pPr>
          </w:p>
          <w:p w:rsidR="00CF415E" w:rsidRPr="007028A9" w:rsidRDefault="00CF415E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72"/>
                <w:szCs w:val="72"/>
                <w:rtl/>
              </w:rPr>
            </w:pPr>
          </w:p>
          <w:p w:rsidR="00CF415E" w:rsidRPr="007028A9" w:rsidRDefault="00CF415E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72"/>
                <w:szCs w:val="72"/>
                <w:rtl/>
              </w:rPr>
            </w:pPr>
          </w:p>
          <w:p w:rsidR="00CF415E" w:rsidRPr="007028A9" w:rsidRDefault="00CF415E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</w:tc>
      </w:tr>
    </w:tbl>
    <w:p w:rsidR="00CD2CE1" w:rsidRDefault="00CD2CE1" w:rsidP="00066109">
      <w:pPr>
        <w:rPr>
          <w:rtl/>
        </w:rPr>
      </w:pP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CD2CE1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CD2CE1" w:rsidRPr="00710FC6" w:rsidRDefault="00CD2CE1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83167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83167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التنظيم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83167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الإداري</w:t>
            </w:r>
          </w:p>
        </w:tc>
      </w:tr>
      <w:tr w:rsidR="00CD2CE1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D2CE1" w:rsidRPr="00696EC1" w:rsidRDefault="00CD2CE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CD2CE1" w:rsidRPr="00696EC1" w:rsidRDefault="00CD2CE1" w:rsidP="00527953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 w:rsidR="00527953">
              <w:rPr>
                <w:rFonts w:cs="Simplified Arabic" w:hint="cs"/>
                <w:sz w:val="26"/>
                <w:szCs w:val="26"/>
                <w:rtl/>
              </w:rPr>
              <w:t>3</w:t>
            </w:r>
            <w:r>
              <w:rPr>
                <w:rFonts w:cs="Simplified Arabic" w:hint="cs"/>
                <w:sz w:val="26"/>
                <w:szCs w:val="26"/>
                <w:rtl/>
              </w:rPr>
              <w:t>.1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CD2CE1" w:rsidRPr="00E71C13" w:rsidRDefault="00CD2CE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831670">
              <w:rPr>
                <w:rFonts w:cs="Simplified Arabic"/>
                <w:sz w:val="26"/>
                <w:szCs w:val="26"/>
                <w:rtl/>
              </w:rPr>
              <w:t xml:space="preserve">نسبة العمليات التي تم تحسينها </w:t>
            </w:r>
            <w:proofErr w:type="gramStart"/>
            <w:r w:rsidRPr="00831670">
              <w:rPr>
                <w:rFonts w:cs="Simplified Arabic"/>
                <w:sz w:val="26"/>
                <w:szCs w:val="26"/>
                <w:rtl/>
              </w:rPr>
              <w:t>وتطويرها</w:t>
            </w:r>
            <w:proofErr w:type="gramEnd"/>
            <w:r w:rsidRPr="00831670">
              <w:rPr>
                <w:rFonts w:cs="Simplified Arabic"/>
                <w:sz w:val="26"/>
                <w:szCs w:val="26"/>
                <w:rtl/>
              </w:rPr>
              <w:t>.</w:t>
            </w:r>
          </w:p>
        </w:tc>
      </w:tr>
      <w:tr w:rsidR="00CD2CE1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CD2CE1" w:rsidRPr="00696EC1" w:rsidRDefault="00CD2CE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CD2CE1" w:rsidRPr="00696EC1" w:rsidRDefault="00CD2CE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CD2CE1" w:rsidRPr="00831670" w:rsidRDefault="00CD2CE1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831670">
              <w:rPr>
                <w:rFonts w:cs="Simplified Arabic"/>
                <w:sz w:val="26"/>
                <w:szCs w:val="26"/>
                <w:rtl/>
              </w:rPr>
              <w:t>نسبة العمليات المطورة</w:t>
            </w:r>
          </w:p>
        </w:tc>
      </w:tr>
      <w:tr w:rsidR="00CD2CE1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CD2CE1" w:rsidRPr="00944D24" w:rsidRDefault="00CD2CE1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D2CE1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D2CE1" w:rsidRPr="003320C7" w:rsidRDefault="00CD2CE1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D2CE1" w:rsidRDefault="00CD2CE1" w:rsidP="00CD2CE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CD2CE1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CD2CE1" w:rsidRPr="00710FC6" w:rsidRDefault="00CD2CE1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83167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83167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التنظيم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83167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الإداري</w:t>
            </w:r>
          </w:p>
        </w:tc>
      </w:tr>
      <w:tr w:rsidR="00CD2CE1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D2CE1" w:rsidRPr="00696EC1" w:rsidRDefault="00CD2CE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CD2CE1" w:rsidRPr="00696EC1" w:rsidRDefault="00CD2CE1" w:rsidP="00527953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 w:rsidR="00527953">
              <w:rPr>
                <w:rFonts w:cs="Simplified Arabic" w:hint="cs"/>
                <w:sz w:val="26"/>
                <w:szCs w:val="26"/>
                <w:rtl/>
              </w:rPr>
              <w:t>3</w:t>
            </w:r>
            <w:r>
              <w:rPr>
                <w:rFonts w:cs="Simplified Arabic" w:hint="cs"/>
                <w:sz w:val="26"/>
                <w:szCs w:val="26"/>
                <w:rtl/>
              </w:rPr>
              <w:t>.2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CD2CE1" w:rsidRPr="00831670" w:rsidRDefault="00CD2CE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831670">
              <w:rPr>
                <w:rFonts w:cs="Simplified Arabic"/>
                <w:sz w:val="26"/>
                <w:szCs w:val="26"/>
                <w:rtl/>
              </w:rPr>
              <w:t>نسبة رضا المستفيدين عن العمليات والإجراءات المتبعة في المؤسسة التربوية.</w:t>
            </w:r>
          </w:p>
        </w:tc>
      </w:tr>
      <w:tr w:rsidR="00CD2CE1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CD2CE1" w:rsidRPr="00696EC1" w:rsidRDefault="00CD2CE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CD2CE1" w:rsidRPr="00696EC1" w:rsidRDefault="00CD2CE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CD2CE1" w:rsidRPr="00831670" w:rsidRDefault="00CD2CE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831670">
              <w:rPr>
                <w:rFonts w:cs="Simplified Arabic"/>
                <w:sz w:val="26"/>
                <w:szCs w:val="26"/>
                <w:rtl/>
              </w:rPr>
              <w:t>نسبة رضا المستفيدين</w:t>
            </w:r>
          </w:p>
        </w:tc>
      </w:tr>
      <w:tr w:rsidR="00CD2CE1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CD2CE1" w:rsidRPr="00944D24" w:rsidRDefault="00CD2CE1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D2CE1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D2CE1" w:rsidRPr="003320C7" w:rsidRDefault="00CD2CE1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D2CE1" w:rsidRDefault="00CD2CE1" w:rsidP="00CD2CE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CD2CE1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CD2CE1" w:rsidRPr="00710FC6" w:rsidRDefault="00CD2CE1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83167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83167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التنظيم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83167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الإداري</w:t>
            </w:r>
          </w:p>
        </w:tc>
      </w:tr>
      <w:tr w:rsidR="00CD2CE1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D2CE1" w:rsidRPr="00696EC1" w:rsidRDefault="00CD2CE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CD2CE1" w:rsidRPr="00696EC1" w:rsidRDefault="00CD2CE1" w:rsidP="00527953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 w:rsidR="00527953">
              <w:rPr>
                <w:rFonts w:cs="Simplified Arabic" w:hint="cs"/>
                <w:sz w:val="26"/>
                <w:szCs w:val="26"/>
                <w:rtl/>
              </w:rPr>
              <w:t>3</w:t>
            </w:r>
            <w:r>
              <w:rPr>
                <w:rFonts w:cs="Simplified Arabic" w:hint="cs"/>
                <w:sz w:val="26"/>
                <w:szCs w:val="26"/>
                <w:rtl/>
              </w:rPr>
              <w:t>.3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CD2CE1" w:rsidRPr="00831670" w:rsidRDefault="00CD2CE1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831670">
              <w:rPr>
                <w:rFonts w:cs="Simplified Arabic"/>
                <w:sz w:val="26"/>
                <w:szCs w:val="26"/>
                <w:rtl/>
              </w:rPr>
              <w:t xml:space="preserve">عدد الأدلة التنظيمية التي تمت مراجعتها </w:t>
            </w:r>
            <w:proofErr w:type="gramStart"/>
            <w:r w:rsidRPr="00831670">
              <w:rPr>
                <w:rFonts w:cs="Simplified Arabic"/>
                <w:sz w:val="26"/>
                <w:szCs w:val="26"/>
                <w:rtl/>
              </w:rPr>
              <w:t>وتطويرها</w:t>
            </w:r>
            <w:proofErr w:type="gramEnd"/>
            <w:r w:rsidRPr="00831670">
              <w:rPr>
                <w:rFonts w:cs="Simplified Arabic"/>
                <w:sz w:val="26"/>
                <w:szCs w:val="26"/>
                <w:rtl/>
              </w:rPr>
              <w:t>.</w:t>
            </w:r>
          </w:p>
        </w:tc>
      </w:tr>
      <w:tr w:rsidR="00CD2CE1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CD2CE1" w:rsidRPr="00696EC1" w:rsidRDefault="00CD2CE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CD2CE1" w:rsidRPr="00696EC1" w:rsidRDefault="00CD2CE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CD2CE1" w:rsidRPr="00831670" w:rsidRDefault="00CD2CE1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831670">
              <w:rPr>
                <w:rFonts w:cs="Simplified Arabic"/>
                <w:sz w:val="26"/>
                <w:szCs w:val="26"/>
                <w:rtl/>
              </w:rPr>
              <w:t>عدد الأدلة</w:t>
            </w:r>
          </w:p>
        </w:tc>
      </w:tr>
      <w:tr w:rsidR="00CD2CE1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CD2CE1" w:rsidRPr="00944D24" w:rsidRDefault="00CD2CE1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D2CE1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D2CE1" w:rsidRPr="003320C7" w:rsidRDefault="00CD2CE1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D2CE1" w:rsidRDefault="00CD2CE1" w:rsidP="00CD2CE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CD2CE1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CD2CE1" w:rsidRPr="00710FC6" w:rsidRDefault="00CD2CE1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83167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83167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التنظيم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83167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الإداري</w:t>
            </w:r>
          </w:p>
        </w:tc>
      </w:tr>
      <w:tr w:rsidR="00CD2CE1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D2CE1" w:rsidRPr="00696EC1" w:rsidRDefault="00CD2CE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CD2CE1" w:rsidRPr="00696EC1" w:rsidRDefault="00CD2CE1" w:rsidP="00527953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 w:rsidR="00527953">
              <w:rPr>
                <w:rFonts w:cs="Simplified Arabic" w:hint="cs"/>
                <w:sz w:val="26"/>
                <w:szCs w:val="26"/>
                <w:rtl/>
              </w:rPr>
              <w:t>3</w:t>
            </w:r>
            <w:r>
              <w:rPr>
                <w:rFonts w:cs="Simplified Arabic" w:hint="cs"/>
                <w:sz w:val="26"/>
                <w:szCs w:val="26"/>
                <w:rtl/>
              </w:rPr>
              <w:t>.4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CD2CE1" w:rsidRPr="00831670" w:rsidRDefault="00CD2CE1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831670">
              <w:rPr>
                <w:rFonts w:cs="Simplified Arabic"/>
                <w:sz w:val="26"/>
                <w:szCs w:val="26"/>
                <w:rtl/>
              </w:rPr>
              <w:t xml:space="preserve">مقدار </w:t>
            </w:r>
            <w:proofErr w:type="spellStart"/>
            <w:r w:rsidRPr="00831670">
              <w:rPr>
                <w:rFonts w:cs="Simplified Arabic"/>
                <w:sz w:val="26"/>
                <w:szCs w:val="26"/>
                <w:rtl/>
              </w:rPr>
              <w:t>الوفورات</w:t>
            </w:r>
            <w:proofErr w:type="spellEnd"/>
            <w:r w:rsidRPr="00831670">
              <w:rPr>
                <w:rFonts w:cs="Simplified Arabic"/>
                <w:sz w:val="26"/>
                <w:szCs w:val="26"/>
                <w:rtl/>
              </w:rPr>
              <w:t xml:space="preserve"> المالية الناتجة عن تحسين العمليات</w:t>
            </w:r>
          </w:p>
        </w:tc>
      </w:tr>
      <w:tr w:rsidR="00CD2CE1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CD2CE1" w:rsidRPr="00696EC1" w:rsidRDefault="00CD2CE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CD2CE1" w:rsidRPr="00696EC1" w:rsidRDefault="00CD2CE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CD2CE1" w:rsidRPr="00831670" w:rsidRDefault="00CD2CE1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831670">
              <w:rPr>
                <w:rFonts w:cs="Simplified Arabic"/>
                <w:sz w:val="26"/>
                <w:szCs w:val="26"/>
                <w:rtl/>
              </w:rPr>
              <w:t xml:space="preserve">مقدار </w:t>
            </w:r>
            <w:proofErr w:type="spellStart"/>
            <w:r w:rsidRPr="00831670">
              <w:rPr>
                <w:rFonts w:cs="Simplified Arabic"/>
                <w:sz w:val="26"/>
                <w:szCs w:val="26"/>
                <w:rtl/>
              </w:rPr>
              <w:t>الوفورات</w:t>
            </w:r>
            <w:proofErr w:type="spellEnd"/>
            <w:r w:rsidRPr="00831670">
              <w:rPr>
                <w:rFonts w:cs="Simplified Arabic"/>
                <w:sz w:val="26"/>
                <w:szCs w:val="26"/>
                <w:rtl/>
              </w:rPr>
              <w:t xml:space="preserve"> المالية من التكلفة</w:t>
            </w:r>
          </w:p>
        </w:tc>
      </w:tr>
      <w:tr w:rsidR="00CD2CE1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CD2CE1" w:rsidRPr="00944D24" w:rsidRDefault="00CD2CE1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D2CE1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D2CE1" w:rsidRPr="003320C7" w:rsidRDefault="00CD2CE1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66109" w:rsidRPr="00CD2CE1" w:rsidRDefault="00066109" w:rsidP="00066109">
      <w:pPr>
        <w:rPr>
          <w:rtl/>
        </w:rPr>
      </w:pPr>
    </w:p>
    <w:sectPr w:rsidR="00066109" w:rsidRPr="00CD2CE1" w:rsidSect="006F5234">
      <w:headerReference w:type="default" r:id="rId9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C30" w:rsidRDefault="00596C30" w:rsidP="00F06FBD">
      <w:pPr>
        <w:spacing w:after="0" w:line="240" w:lineRule="auto"/>
      </w:pPr>
      <w:r>
        <w:separator/>
      </w:r>
    </w:p>
  </w:endnote>
  <w:endnote w:type="continuationSeparator" w:id="0">
    <w:p w:rsidR="00596C30" w:rsidRDefault="00596C30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596C30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CF415E" w:rsidRPr="00CF415E">
          <w:rPr>
            <w:noProof/>
            <w:color w:val="57342C"/>
            <w:sz w:val="28"/>
            <w:szCs w:val="28"/>
            <w:rtl/>
            <w:lang w:val="ar-SA"/>
          </w:rPr>
          <w:t>9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C30" w:rsidRDefault="00596C30" w:rsidP="00F06FBD">
      <w:pPr>
        <w:spacing w:after="0" w:line="240" w:lineRule="auto"/>
      </w:pPr>
      <w:r>
        <w:separator/>
      </w:r>
    </w:p>
  </w:footnote>
  <w:footnote w:type="continuationSeparator" w:id="0">
    <w:p w:rsidR="00596C30" w:rsidRDefault="00596C30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4D1B394E" wp14:editId="287239EF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7603FF" w:rsidRPr="007603FF" w:rsidRDefault="007603FF" w:rsidP="001F0204">
          <w:pPr>
            <w:pStyle w:val="a3"/>
            <w:jc w:val="both"/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</w:pP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المحور الأول: قيادة</w:t>
          </w:r>
          <w:r w:rsidRPr="007603FF"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  <w:t xml:space="preserve"> </w:t>
          </w: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الأداء</w:t>
          </w:r>
          <w:r w:rsidRPr="007603FF"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  <w:t xml:space="preserve"> </w:t>
          </w: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وتخطيطه</w:t>
          </w:r>
          <w:r w:rsidRPr="007603FF"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  <w:t xml:space="preserve"> </w:t>
          </w:r>
          <w:proofErr w:type="gramStart"/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وتطويره</w:t>
          </w:r>
          <w:proofErr w:type="gramEnd"/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 </w:t>
          </w:r>
        </w:p>
        <w:p w:rsidR="001F0204" w:rsidRPr="007603FF" w:rsidRDefault="00150212" w:rsidP="007603FF">
          <w:pPr>
            <w:pStyle w:val="a3"/>
            <w:jc w:val="both"/>
            <w:rPr>
              <w:rFonts w:cs="PetraGlyphDisplay Light"/>
              <w:b/>
              <w:bCs/>
              <w:color w:val="C28816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 ال</w:t>
          </w:r>
          <w:r w:rsidR="00F95508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ثالث</w:t>
          </w:r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: </w:t>
          </w:r>
          <w:r w:rsidR="00F95508" w:rsidRPr="00F95508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التنظيم الإداري</w:t>
          </w:r>
        </w:p>
      </w:tc>
    </w:tr>
  </w:tbl>
  <w:p w:rsidR="00017456" w:rsidRDefault="0001745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CF415E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CF415E" w:rsidRPr="001F0204" w:rsidRDefault="00CF415E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CF415E" w:rsidRDefault="00CF415E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320501F2" wp14:editId="05286E2B">
                <wp:extent cx="1083566" cy="720852"/>
                <wp:effectExtent l="0" t="0" r="0" b="3175"/>
                <wp:docPr id="2" name="صورة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CF415E" w:rsidRPr="007603FF" w:rsidRDefault="00CF415E" w:rsidP="00CF415E">
          <w:pPr>
            <w:pStyle w:val="a3"/>
            <w:jc w:val="both"/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المحور</w:t>
          </w:r>
          <w:proofErr w:type="gramEnd"/>
          <w:r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 الثالث</w:t>
          </w: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: </w:t>
          </w:r>
          <w:r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النتائج</w:t>
          </w: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 </w:t>
          </w:r>
        </w:p>
        <w:p w:rsidR="00CF415E" w:rsidRPr="007603FF" w:rsidRDefault="00CF415E" w:rsidP="00CF415E">
          <w:pPr>
            <w:pStyle w:val="a3"/>
            <w:jc w:val="both"/>
            <w:rPr>
              <w:rFonts w:cs="PetraGlyphDisplay Light"/>
              <w:b/>
              <w:bCs/>
              <w:color w:val="C28816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 العاشر: نتائج الأداء</w:t>
          </w:r>
        </w:p>
      </w:tc>
    </w:tr>
  </w:tbl>
  <w:p w:rsidR="00CF415E" w:rsidRDefault="00CF41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34FB6"/>
    <w:rsid w:val="0004261B"/>
    <w:rsid w:val="00044EB0"/>
    <w:rsid w:val="00066109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0212"/>
    <w:rsid w:val="00153D8B"/>
    <w:rsid w:val="00180C42"/>
    <w:rsid w:val="00191C87"/>
    <w:rsid w:val="0019481B"/>
    <w:rsid w:val="001B6BD5"/>
    <w:rsid w:val="001F0204"/>
    <w:rsid w:val="001F09C7"/>
    <w:rsid w:val="00201459"/>
    <w:rsid w:val="0020486D"/>
    <w:rsid w:val="002069B4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320C7"/>
    <w:rsid w:val="003369A6"/>
    <w:rsid w:val="00353236"/>
    <w:rsid w:val="003672FC"/>
    <w:rsid w:val="0037667B"/>
    <w:rsid w:val="00391D3A"/>
    <w:rsid w:val="00400079"/>
    <w:rsid w:val="004307D2"/>
    <w:rsid w:val="00431BBA"/>
    <w:rsid w:val="00446918"/>
    <w:rsid w:val="00461680"/>
    <w:rsid w:val="0046439A"/>
    <w:rsid w:val="004900F0"/>
    <w:rsid w:val="004A6C3C"/>
    <w:rsid w:val="004B26FE"/>
    <w:rsid w:val="004B72C0"/>
    <w:rsid w:val="004F7E8B"/>
    <w:rsid w:val="00523F2B"/>
    <w:rsid w:val="00527953"/>
    <w:rsid w:val="005319E9"/>
    <w:rsid w:val="005709EF"/>
    <w:rsid w:val="00596C30"/>
    <w:rsid w:val="00596D53"/>
    <w:rsid w:val="00610ABC"/>
    <w:rsid w:val="0062337E"/>
    <w:rsid w:val="00637DF5"/>
    <w:rsid w:val="0064160D"/>
    <w:rsid w:val="00650BD1"/>
    <w:rsid w:val="006811DE"/>
    <w:rsid w:val="006877F7"/>
    <w:rsid w:val="006D61AB"/>
    <w:rsid w:val="006E2750"/>
    <w:rsid w:val="006F5234"/>
    <w:rsid w:val="00706949"/>
    <w:rsid w:val="00716D52"/>
    <w:rsid w:val="007603FF"/>
    <w:rsid w:val="00792F2E"/>
    <w:rsid w:val="00807445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B06E84"/>
    <w:rsid w:val="00B17C2D"/>
    <w:rsid w:val="00B32BB7"/>
    <w:rsid w:val="00B53AE5"/>
    <w:rsid w:val="00B91FAA"/>
    <w:rsid w:val="00BB5CF3"/>
    <w:rsid w:val="00BB7619"/>
    <w:rsid w:val="00BC3162"/>
    <w:rsid w:val="00C159A4"/>
    <w:rsid w:val="00C231C6"/>
    <w:rsid w:val="00C258C6"/>
    <w:rsid w:val="00C327F4"/>
    <w:rsid w:val="00C519AE"/>
    <w:rsid w:val="00CB281D"/>
    <w:rsid w:val="00CB75B7"/>
    <w:rsid w:val="00CD2CE1"/>
    <w:rsid w:val="00CF415E"/>
    <w:rsid w:val="00D22E48"/>
    <w:rsid w:val="00D44008"/>
    <w:rsid w:val="00D52D9E"/>
    <w:rsid w:val="00D67A09"/>
    <w:rsid w:val="00D852B7"/>
    <w:rsid w:val="00D92116"/>
    <w:rsid w:val="00DC732E"/>
    <w:rsid w:val="00E036D4"/>
    <w:rsid w:val="00E141E5"/>
    <w:rsid w:val="00E308FB"/>
    <w:rsid w:val="00E62D95"/>
    <w:rsid w:val="00E63CB9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95508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10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10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المهندس وجدي الأحمد</cp:lastModifiedBy>
  <cp:revision>7</cp:revision>
  <cp:lastPrinted>2014-11-26T07:02:00Z</cp:lastPrinted>
  <dcterms:created xsi:type="dcterms:W3CDTF">2018-10-11T22:16:00Z</dcterms:created>
  <dcterms:modified xsi:type="dcterms:W3CDTF">2018-11-11T15:45:00Z</dcterms:modified>
</cp:coreProperties>
</file>